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511"/>
        <w:gridCol w:w="2040"/>
        <w:gridCol w:w="3560"/>
        <w:gridCol w:w="1330"/>
        <w:gridCol w:w="1185"/>
        <w:gridCol w:w="982"/>
        <w:gridCol w:w="920"/>
        <w:gridCol w:w="1305"/>
        <w:gridCol w:w="3017"/>
      </w:tblGrid>
      <w:tr w:rsidR="00107809" w:rsidRPr="00107809" w:rsidTr="00107809">
        <w:trPr>
          <w:trHeight w:val="15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34"/>
            </w:tblGrid>
            <w:tr w:rsidR="00107809" w:rsidRPr="00107809" w:rsidTr="008F711C">
              <w:trPr>
                <w:trHeight w:val="1500"/>
                <w:tblCellSpacing w:w="0" w:type="dxa"/>
              </w:trPr>
              <w:tc>
                <w:tcPr>
                  <w:tcW w:w="14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07809" w:rsidRPr="00107809" w:rsidRDefault="00107809" w:rsidP="00107809">
                  <w:pPr>
                    <w:spacing w:before="0" w:after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26F01BD" wp14:editId="27A29856">
                            <wp:simplePos x="0" y="0"/>
                            <wp:positionH relativeFrom="column">
                              <wp:posOffset>3850005</wp:posOffset>
                            </wp:positionH>
                            <wp:positionV relativeFrom="paragraph">
                              <wp:posOffset>822960</wp:posOffset>
                            </wp:positionV>
                            <wp:extent cx="1409700" cy="0"/>
                            <wp:effectExtent l="0" t="0" r="1905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097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64.8pt" to="414.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" strokecolor="#4579b8 [3044]"/>
                        </w:pict>
                      </mc:Fallback>
                    </mc:AlternateContent>
                  </w:r>
                  <w:proofErr w:type="spellStart"/>
                  <w:r w:rsidRPr="0010780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Phụ</w:t>
                  </w:r>
                  <w:proofErr w:type="spellEnd"/>
                  <w:r w:rsidRPr="0010780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780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lục</w:t>
                  </w:r>
                  <w:proofErr w:type="spellEnd"/>
                  <w:r w:rsidRPr="0010780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II</w:t>
                  </w:r>
                  <w:r w:rsidRPr="0010780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BẢO ĐẢM TRANG BỊ, PHƯƠNG TIỆN ĐỐI VỚI CƠ QUAN THƯỜNG TRỰC BAN CHỈ ĐẠO </w:t>
                  </w:r>
                  <w:r w:rsidRPr="0010780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VÀ CÁC ĐỘI TÌM KIẾM, QUY TẬP HÀI CỐT LIỆT SĨ GIAI ĐOẠN 2014 - 2024</w:t>
                  </w:r>
                  <w:r w:rsidRPr="0010780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Kèm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theo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Báo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cáo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      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ngày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   /    /2024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Chỉ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đạo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quốc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gia</w:t>
                  </w:r>
                  <w:proofErr w:type="spellEnd"/>
                  <w:r w:rsidRPr="00107809">
                    <w:rPr>
                      <w:rFonts w:eastAsia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515)</w:t>
                  </w:r>
                </w:p>
              </w:tc>
            </w:tr>
          </w:tbl>
          <w:p w:rsidR="00107809" w:rsidRPr="00107809" w:rsidRDefault="00107809" w:rsidP="0010780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07809" w:rsidRPr="00107809" w:rsidTr="00107809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3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TRANG BỊ, PHƯƠNG TIỆN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CƠ QUAN THƯỜNG TRỰC QK, QĐ, BTL THỦ ĐÔ, TỈNH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ĐỘI QUY TẬP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CẤP CHẤT LƯỢNG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107809" w:rsidRPr="00107809" w:rsidTr="00107809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Trên</w:t>
            </w:r>
            <w:proofErr w:type="spellEnd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cấp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Tự</w:t>
            </w:r>
            <w:proofErr w:type="spellEnd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mua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Trên</w:t>
            </w:r>
            <w:proofErr w:type="spellEnd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cấp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Tự</w:t>
            </w:r>
            <w:proofErr w:type="spellEnd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mua</w:t>
            </w:r>
            <w:proofErr w:type="spellEnd"/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QUÂN KHU 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Fortunner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Hiace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(15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Mazda BT50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Toyota Hilux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QUÂN KHU 2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Fortunner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Hiace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(16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Mazda BT50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Toyota Hilux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cứu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thương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3,5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tấn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R60-9S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dò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mìn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QUÂN KHU 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Fortunner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Hiace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(15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Mazda BT50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QUÂN KHU 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Fortunner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Lào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tặng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Đội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QT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Nghệ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 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năm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2004(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Biển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Lào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Hiace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(16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Mazda BT50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Toyota Hilux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cứu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thương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3,5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tấn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dò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mìn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R60-9S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140w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sz w:val="22"/>
              </w:rPr>
              <w:t>QUÂN KHU 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Fortunner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Tacoma (7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UBND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tỉnh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Lai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2012 ở CPC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Land Cruiser (7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UBND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tỉnh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Lai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mua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2008 ở CPC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Hiace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(16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Mazda BT50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2, 3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Toyota Hilux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cứu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thương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3,5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tấn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HD250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 xml:space="preserve">UBND </w:t>
            </w:r>
            <w:proofErr w:type="spellStart"/>
            <w:r w:rsidRPr="00107809">
              <w:rPr>
                <w:rFonts w:eastAsia="Times New Roman" w:cs="Times New Roman"/>
                <w:sz w:val="20"/>
                <w:szCs w:val="20"/>
              </w:rPr>
              <w:t>tỉnh</w:t>
            </w:r>
            <w:proofErr w:type="spellEnd"/>
            <w:r w:rsidRPr="0010780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0"/>
                <w:szCs w:val="20"/>
              </w:rPr>
              <w:t>Đắk</w:t>
            </w:r>
            <w:proofErr w:type="spellEnd"/>
            <w:r w:rsidRPr="0010780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0"/>
                <w:szCs w:val="20"/>
              </w:rPr>
              <w:t>Lắk</w:t>
            </w:r>
            <w:proofErr w:type="spellEnd"/>
            <w:r w:rsidRPr="0010780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0"/>
                <w:szCs w:val="20"/>
              </w:rPr>
              <w:t>hỗ</w:t>
            </w:r>
            <w:proofErr w:type="spellEnd"/>
            <w:r w:rsidRPr="0010780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0"/>
                <w:szCs w:val="20"/>
              </w:rPr>
              <w:t>trợ</w:t>
            </w:r>
            <w:proofErr w:type="spellEnd"/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dò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mìn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đào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TCM250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R60-9S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140w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sz w:val="22"/>
              </w:rPr>
              <w:t>QUÂN KHU 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Fortunner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Hiace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(16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Mazda BT50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Toyota Hilux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cứu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thương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3,5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tấn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dò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mìn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R60-9S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140w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QUÂN KHU 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Hiace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(16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Mazda BT50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2, 3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Toyota Hilux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cứu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thương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3,5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tấn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dò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mìn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2, 3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R60-9S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140w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Isuzu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mô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tô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máy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QUÂN ĐOÀN 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Toyota Hilux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Bán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tải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Mazda BT50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cứu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thương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dò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mìn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Máy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xúc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Hyun </w:t>
            </w:r>
            <w:proofErr w:type="spellStart"/>
            <w:r w:rsidRPr="00107809">
              <w:rPr>
                <w:rFonts w:eastAsia="Times New Roman" w:cs="Times New Roman"/>
                <w:sz w:val="22"/>
              </w:rPr>
              <w:t>dai</w:t>
            </w:r>
            <w:proofErr w:type="spellEnd"/>
            <w:r w:rsidRPr="00107809">
              <w:rPr>
                <w:rFonts w:eastAsia="Times New Roman" w:cs="Times New Roman"/>
                <w:sz w:val="22"/>
              </w:rPr>
              <w:t xml:space="preserve"> R60-9S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8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0E" w:rsidRDefault="0043400E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BTL THỦ ĐÔ</w:t>
            </w:r>
          </w:p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HÀ NỘI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Fortunner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48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Hiace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 xml:space="preserve"> (16 </w:t>
            </w:r>
            <w:proofErr w:type="spellStart"/>
            <w:r w:rsidRPr="00107809">
              <w:rPr>
                <w:rFonts w:eastAsia="Times New Roman" w:cs="Times New Roman"/>
                <w:color w:val="000000"/>
                <w:sz w:val="22"/>
              </w:rPr>
              <w:t>chỗ</w:t>
            </w:r>
            <w:proofErr w:type="spellEnd"/>
            <w:r w:rsidRPr="00107809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780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809" w:rsidRPr="00107809" w:rsidTr="00107809">
        <w:trPr>
          <w:trHeight w:val="6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BAN CTĐB-UBCTCP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7809">
              <w:rPr>
                <w:rFonts w:eastAsia="Times New Roman" w:cs="Times New Roman"/>
                <w:color w:val="000000"/>
                <w:szCs w:val="28"/>
              </w:rPr>
              <w:t xml:space="preserve">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Cs w:val="28"/>
              </w:rPr>
              <w:t>Lancrus</w:t>
            </w:r>
            <w:proofErr w:type="spellEnd"/>
            <w:r w:rsidRPr="00107809">
              <w:rPr>
                <w:rFonts w:eastAsia="Times New Roman" w:cs="Times New Roman"/>
                <w:color w:val="000000"/>
                <w:szCs w:val="28"/>
              </w:rPr>
              <w:t xml:space="preserve"> V8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VĂN PHÒNG BCĐQG 515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7809">
              <w:rPr>
                <w:rFonts w:eastAsia="Times New Roman" w:cs="Times New Roman"/>
                <w:color w:val="000000"/>
                <w:szCs w:val="28"/>
              </w:rPr>
              <w:t xml:space="preserve">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Cs w:val="28"/>
              </w:rPr>
              <w:t>Parado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7809">
              <w:rPr>
                <w:rFonts w:eastAsia="Times New Roman" w:cs="Times New Roman"/>
                <w:color w:val="000000"/>
                <w:szCs w:val="28"/>
              </w:rPr>
              <w:t xml:space="preserve">Toyota </w:t>
            </w:r>
            <w:proofErr w:type="spellStart"/>
            <w:r w:rsidRPr="00107809">
              <w:rPr>
                <w:rFonts w:eastAsia="Times New Roman" w:cs="Times New Roman"/>
                <w:color w:val="000000"/>
                <w:szCs w:val="28"/>
              </w:rPr>
              <w:t>Fortuner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7809" w:rsidRPr="00107809" w:rsidTr="00107809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107809">
              <w:rPr>
                <w:rFonts w:eastAsia="Times New Roman" w:cs="Times New Roman"/>
                <w:color w:val="000000"/>
                <w:szCs w:val="28"/>
              </w:rPr>
              <w:t>Xe</w:t>
            </w:r>
            <w:proofErr w:type="spellEnd"/>
            <w:r w:rsidRPr="00107809">
              <w:rPr>
                <w:rFonts w:eastAsia="Times New Roman" w:cs="Times New Roman"/>
                <w:color w:val="000000"/>
                <w:szCs w:val="28"/>
              </w:rPr>
              <w:t xml:space="preserve"> ô </w:t>
            </w:r>
            <w:proofErr w:type="spellStart"/>
            <w:r w:rsidRPr="00107809">
              <w:rPr>
                <w:rFonts w:eastAsia="Times New Roman" w:cs="Times New Roman"/>
                <w:color w:val="000000"/>
                <w:szCs w:val="28"/>
              </w:rPr>
              <w:t>tô</w:t>
            </w:r>
            <w:proofErr w:type="spellEnd"/>
            <w:r w:rsidRPr="00107809">
              <w:rPr>
                <w:rFonts w:eastAsia="Times New Roman" w:cs="Times New Roman"/>
                <w:color w:val="000000"/>
                <w:szCs w:val="28"/>
              </w:rPr>
              <w:t xml:space="preserve"> 16 </w:t>
            </w:r>
            <w:proofErr w:type="spellStart"/>
            <w:r w:rsidRPr="00107809">
              <w:rPr>
                <w:rFonts w:eastAsia="Times New Roman" w:cs="Times New Roman"/>
                <w:color w:val="000000"/>
                <w:szCs w:val="28"/>
              </w:rPr>
              <w:t>chỗ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7809" w:rsidRPr="00107809" w:rsidTr="00107809">
        <w:trPr>
          <w:trHeight w:val="600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TỔNG CỘNG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174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09" w:rsidRPr="00107809" w:rsidRDefault="00107809" w:rsidP="0010780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07809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09" w:rsidRPr="00107809" w:rsidRDefault="00107809" w:rsidP="00107809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780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79DD" w:rsidRDefault="00F979DD"/>
    <w:sectPr w:rsidR="00F979DD" w:rsidSect="008F711C">
      <w:pgSz w:w="16840" w:h="11907" w:orient="landscape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09"/>
    <w:rsid w:val="00107809"/>
    <w:rsid w:val="003B51FE"/>
    <w:rsid w:val="0043400E"/>
    <w:rsid w:val="008F711C"/>
    <w:rsid w:val="00A96E14"/>
    <w:rsid w:val="00C42D76"/>
    <w:rsid w:val="00F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F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F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476</Words>
  <Characters>2717</Characters>
  <Application>Microsoft Office Word</Application>
  <DocSecurity>0</DocSecurity>
  <Lines>22</Lines>
  <Paragraphs>6</Paragraphs>
  <ScaleCrop>false</ScaleCrop>
  <Company>home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2024-05-13T09:52:00Z</dcterms:created>
  <dcterms:modified xsi:type="dcterms:W3CDTF">2024-05-13T10:02:00Z</dcterms:modified>
</cp:coreProperties>
</file>